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2978">
      <w:pPr>
        <w:jc w:val="center"/>
        <w:rPr>
          <w:rFonts w:hint="eastAsia"/>
          <w:b/>
          <w:bCs/>
          <w:color w:val="auto"/>
          <w:sz w:val="40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4"/>
          <w:lang w:val="en-US" w:eastAsia="zh-CN"/>
        </w:rPr>
        <w:t>2026 教育行业年度影响力</w:t>
      </w:r>
    </w:p>
    <w:p w14:paraId="09EF282E">
      <w:pPr>
        <w:jc w:val="center"/>
        <w:rPr>
          <w:rFonts w:hint="default" w:eastAsia="宋体"/>
          <w:b/>
          <w:bCs/>
          <w:color w:val="auto"/>
          <w:sz w:val="40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4"/>
          <w:lang w:val="en-US" w:eastAsia="zh-CN"/>
        </w:rPr>
        <w:t>“华育奖”申请表</w:t>
      </w:r>
    </w:p>
    <w:p w14:paraId="5D8D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color w:val="auto"/>
          <w:sz w:val="28"/>
          <w:szCs w:val="32"/>
          <w:lang w:val="en-US" w:eastAsia="zh-CN"/>
        </w:rPr>
      </w:pPr>
    </w:p>
    <w:tbl>
      <w:tblPr>
        <w:tblStyle w:val="2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2595"/>
        <w:gridCol w:w="1735"/>
        <w:gridCol w:w="3230"/>
      </w:tblGrid>
      <w:tr w14:paraId="440A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A3EAB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申报主体名称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91D4D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（机构/个人/课程全称，与资质文件/备案名称一致）</w:t>
            </w:r>
          </w:p>
        </w:tc>
      </w:tr>
      <w:tr w14:paraId="1E9E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C79B3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申报奖项类别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（可多选）</w:t>
            </w:r>
          </w:p>
        </w:tc>
        <w:tc>
          <w:tcPr>
            <w:tcW w:w="25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A24B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□课程类</w:t>
            </w:r>
          </w:p>
          <w:p w14:paraId="5F9E5DA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□企业类</w:t>
            </w:r>
          </w:p>
          <w:p w14:paraId="2227B8F3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□个人类</w:t>
            </w:r>
          </w:p>
        </w:tc>
        <w:tc>
          <w:tcPr>
            <w:tcW w:w="496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F6F9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课程类</w:t>
            </w:r>
          </w:p>
          <w:p w14:paraId="5A4FA81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1中国培训行业标杆课程奖□</w:t>
            </w:r>
          </w:p>
          <w:p w14:paraId="74C9469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2年度最具实战价值精品课程□</w:t>
            </w:r>
          </w:p>
          <w:p w14:paraId="6B18C8B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3中国培训40周年经典传承课程金奖□</w:t>
            </w:r>
          </w:p>
          <w:p w14:paraId="316BB2E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4年度创新引领示范课程□</w:t>
            </w:r>
          </w:p>
          <w:p w14:paraId="37E1348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5最受企业欢迎金牌课程奖□</w:t>
            </w:r>
          </w:p>
          <w:p w14:paraId="68D05AC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6行业影响力标杆课程奖□</w:t>
            </w:r>
          </w:p>
          <w:p w14:paraId="09CCA76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企业类</w:t>
            </w:r>
          </w:p>
          <w:p w14:paraId="7C74A05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1华育奖・年度卓越企业□</w:t>
            </w:r>
          </w:p>
          <w:p w14:paraId="2AB8F16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2中国培训行业领军企业奖□</w:t>
            </w:r>
          </w:p>
          <w:p w14:paraId="3089312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3中国培训40周年卓越贡献企业奖□</w:t>
            </w:r>
          </w:p>
          <w:p w14:paraId="7DBA7B4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4年度最具公信力培训机构□</w:t>
            </w:r>
          </w:p>
          <w:p w14:paraId="32A4740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5行业创新发展标杆企业奖□</w:t>
            </w:r>
          </w:p>
          <w:p w14:paraId="65029CC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6最具社会责任感培训企业奖□</w:t>
            </w:r>
          </w:p>
          <w:p w14:paraId="11193E8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个人类</w:t>
            </w:r>
          </w:p>
          <w:p w14:paraId="6C1EAD9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1华育奖・年度领军人物□</w:t>
            </w:r>
          </w:p>
          <w:p w14:paraId="1697CFE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2中国培训行业领军人物奖□</w:t>
            </w:r>
          </w:p>
          <w:p w14:paraId="31A3099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3中国培训40周年功勋讲师奖□</w:t>
            </w:r>
          </w:p>
          <w:p w14:paraId="55A6AFB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4年度金牌培训导师奖□</w:t>
            </w:r>
          </w:p>
          <w:p w14:paraId="2BF4F2B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5行业新锐先锋人物奖□</w:t>
            </w:r>
          </w:p>
          <w:p w14:paraId="4687C5D0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6最具影响力实战导师奖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1FF7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A56AA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统一社会信用代码/身份证号</w:t>
            </w:r>
          </w:p>
        </w:tc>
        <w:tc>
          <w:tcPr>
            <w:tcW w:w="25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C1057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</w:p>
        </w:tc>
        <w:tc>
          <w:tcPr>
            <w:tcW w:w="17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683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申报主体类型</w:t>
            </w:r>
          </w:p>
        </w:tc>
        <w:tc>
          <w:tcPr>
            <w:tcW w:w="3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A70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□教培机构</w:t>
            </w:r>
          </w:p>
          <w:p w14:paraId="0040C0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□知识付费平台</w:t>
            </w:r>
          </w:p>
          <w:p w14:paraId="3EC9BD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□个人（从业者/创作者）</w:t>
            </w:r>
          </w:p>
          <w:p w14:paraId="33CDFD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□课程研发主体</w:t>
            </w:r>
          </w:p>
          <w:p w14:paraId="14625E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□其他______</w:t>
            </w:r>
          </w:p>
        </w:tc>
      </w:tr>
      <w:tr w14:paraId="083F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0B0B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25E1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41CE1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C6B3A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（手机/座机，确保畅通）</w:t>
            </w:r>
          </w:p>
        </w:tc>
      </w:tr>
      <w:tr w14:paraId="67CB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408A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7F36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EFD42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E4B14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</w:p>
        </w:tc>
      </w:tr>
      <w:tr w14:paraId="2327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EE76F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申报主体简介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37BC2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（简要介绍核心业务、成立时间、行业定位、核心优势，100-200字，突出数智化实践或创新亮点）</w:t>
            </w:r>
          </w:p>
        </w:tc>
      </w:tr>
      <w:tr w14:paraId="6D57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2923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2025-2026年度核心成果与行业贡献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D1DC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（重点填写行业实践、创新举措、AI赋能相关成果、品牌影响力、社会价值等，可附数据支撑，300字以内）</w:t>
            </w:r>
          </w:p>
        </w:tc>
      </w:tr>
      <w:tr w14:paraId="5C05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5CB1F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过往核心荣誉与获奖情况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1FAC9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（填写2023-2026年度教培行业相关荣誉、奖项，注明颁奖单位及时间；无则填“无”；200字以内）</w:t>
            </w:r>
          </w:p>
        </w:tc>
      </w:tr>
      <w:tr w14:paraId="7D51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29DE6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申报承诺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E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本人/本单位郑重承诺：所提交的申报材料真实、合法、有效，无虚假信息及不良记录，自愿接受评选组委会的审核与监督，若存在违规情况，自愿放弃申报资格及相关荣誉。</w:t>
            </w:r>
          </w:p>
          <w:p w14:paraId="559CEF5B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签字/盖章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_________________________________</w:t>
            </w:r>
          </w:p>
        </w:tc>
      </w:tr>
      <w:tr w14:paraId="2569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916B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  <w:p w14:paraId="0DBD49C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（组委会填写）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6A26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□材料合格</w:t>
            </w:r>
          </w:p>
          <w:p w14:paraId="2BF4CDE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□材料补正</w:t>
            </w:r>
          </w:p>
          <w:p w14:paraId="7F5650B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材料无效</w:t>
            </w:r>
          </w:p>
          <w:p w14:paraId="0FF1CFF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审核人：___________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审核日期：______年____月____日</w:t>
            </w:r>
          </w:p>
        </w:tc>
      </w:tr>
      <w:tr w14:paraId="4D0C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B55CF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签字/盖章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E1EE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C311F1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3FEC469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（个人申报：亲笔签字_______ 企业/机构申报：单位公章___________）</w:t>
            </w:r>
          </w:p>
        </w:tc>
      </w:tr>
      <w:tr w14:paraId="26EB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2839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申报日期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2608D0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______年____月____日</w:t>
            </w:r>
          </w:p>
        </w:tc>
      </w:tr>
      <w:tr w14:paraId="0D80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44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B33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备注：</w:t>
            </w:r>
          </w:p>
          <w:p w14:paraId="0E6365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请如实填写各项内容，附件（资质文件、成果证明、荣誉证书等）可单独打包发送至申报邮箱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</w:tc>
      </w:tr>
    </w:tbl>
    <w:p w14:paraId="062A9015">
      <w:pP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5925"/>
    <w:rsid w:val="00906694"/>
    <w:rsid w:val="05EA6938"/>
    <w:rsid w:val="06287461"/>
    <w:rsid w:val="083C2D77"/>
    <w:rsid w:val="09B329F7"/>
    <w:rsid w:val="0CE340E1"/>
    <w:rsid w:val="118063A3"/>
    <w:rsid w:val="183F6F1A"/>
    <w:rsid w:val="18AE2601"/>
    <w:rsid w:val="1A5F124B"/>
    <w:rsid w:val="1DAD0520"/>
    <w:rsid w:val="1E174850"/>
    <w:rsid w:val="207F44B0"/>
    <w:rsid w:val="230D069F"/>
    <w:rsid w:val="23924B55"/>
    <w:rsid w:val="24D42836"/>
    <w:rsid w:val="25312B28"/>
    <w:rsid w:val="272C0707"/>
    <w:rsid w:val="29FD282F"/>
    <w:rsid w:val="38871C41"/>
    <w:rsid w:val="3AF13CEA"/>
    <w:rsid w:val="3C88165D"/>
    <w:rsid w:val="3E0F771B"/>
    <w:rsid w:val="3E99004D"/>
    <w:rsid w:val="44EF6789"/>
    <w:rsid w:val="49EA64D4"/>
    <w:rsid w:val="4F2E58FF"/>
    <w:rsid w:val="502838B2"/>
    <w:rsid w:val="50D47596"/>
    <w:rsid w:val="5100038B"/>
    <w:rsid w:val="5A736072"/>
    <w:rsid w:val="5AD00DCE"/>
    <w:rsid w:val="5F6A57B9"/>
    <w:rsid w:val="5F7268F8"/>
    <w:rsid w:val="60471B32"/>
    <w:rsid w:val="673821D5"/>
    <w:rsid w:val="693F1D4C"/>
    <w:rsid w:val="69D15925"/>
    <w:rsid w:val="704A4D27"/>
    <w:rsid w:val="7476258E"/>
    <w:rsid w:val="750951B1"/>
    <w:rsid w:val="7E71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2026-03-06T05:41:00Z</dcterms:created>
  <dc:creator>DH.吕小美</dc:creator>
  <cp:lastModifiedBy>DH.吕小美</cp:lastModifiedBy>
  <cp:lastPrinted>2026-03-06T06:29:00Z</cp:lastPrinted>
  <dcterms:modified xsi:type="dcterms:W3CDTF">2026-03-06T06:30:50Z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098A2B63390F4DBD9AC1C57595C0B838_11</vt:lpwstr>
  </property>
  <property fmtid="{D5CDD505-2E9C-101B-9397-08002B2CF9AE}" pid="4" name="KSOTemplateDocerSaveRecord">
    <vt:lpwstr>eyJoZGlkIjoiMmVmN2MzMjBlZGViZTBhMzI5M2JlZDhkZjcyODViMTQiLCJ1c2VySWQiOiIyODAxODY4MDQifQ==</vt:lpwstr>
  </property>
</Properties>
</file>